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649" w:rsidRPr="008632A4" w:rsidRDefault="00D75C23" w:rsidP="002B0649">
      <w:pPr>
        <w:spacing w:after="0" w:line="240" w:lineRule="auto"/>
        <w:ind w:firstLine="70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Протокол  сдачи</w:t>
      </w:r>
      <w:r w:rsidR="002B0649" w:rsidRPr="008632A4">
        <w:rPr>
          <w:rFonts w:ascii="Times New Roman" w:hAnsi="Times New Roman"/>
        </w:rPr>
        <w:t xml:space="preserve"> нормативов Всероссийского физкультурно-спортивного комплекса Готов к труду и обороне (ГТО)</w:t>
      </w:r>
    </w:p>
    <w:p w:rsidR="002B0649" w:rsidRDefault="00D75C23" w:rsidP="002B0649">
      <w:pPr>
        <w:spacing w:after="0" w:line="240" w:lineRule="auto"/>
        <w:ind w:firstLine="70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уча</w:t>
      </w:r>
      <w:r w:rsidR="002B0649" w:rsidRPr="008632A4">
        <w:rPr>
          <w:rFonts w:ascii="Times New Roman" w:hAnsi="Times New Roman"/>
        </w:rPr>
        <w:t xml:space="preserve">щимися </w:t>
      </w:r>
      <w:r w:rsidR="002B0649">
        <w:rPr>
          <w:rFonts w:ascii="Times New Roman" w:hAnsi="Times New Roman"/>
        </w:rPr>
        <w:t xml:space="preserve"> </w:t>
      </w:r>
      <w:r w:rsidR="002B0649" w:rsidRPr="008632A4">
        <w:rPr>
          <w:rFonts w:ascii="Times New Roman" w:hAnsi="Times New Roman"/>
        </w:rPr>
        <w:t xml:space="preserve"> </w:t>
      </w:r>
      <w:r w:rsidR="002B0649">
        <w:rPr>
          <w:rFonts w:ascii="Times New Roman" w:hAnsi="Times New Roman"/>
        </w:rPr>
        <w:t xml:space="preserve">  </w:t>
      </w:r>
      <w:r w:rsidR="002B0649" w:rsidRPr="008632A4">
        <w:rPr>
          <w:rFonts w:ascii="Times New Roman" w:hAnsi="Times New Roman"/>
        </w:rPr>
        <w:t xml:space="preserve"> </w:t>
      </w:r>
      <w:r w:rsidR="002B0649">
        <w:rPr>
          <w:rFonts w:ascii="Times New Roman" w:hAnsi="Times New Roman"/>
        </w:rPr>
        <w:t>МБОУ «</w:t>
      </w:r>
      <w:proofErr w:type="spellStart"/>
      <w:r w:rsidR="002B0649">
        <w:rPr>
          <w:rFonts w:ascii="Times New Roman" w:hAnsi="Times New Roman"/>
        </w:rPr>
        <w:t>Утямишевская</w:t>
      </w:r>
      <w:proofErr w:type="spellEnd"/>
      <w:r w:rsidR="002B0649">
        <w:rPr>
          <w:rFonts w:ascii="Times New Roman" w:hAnsi="Times New Roman"/>
        </w:rPr>
        <w:t xml:space="preserve"> </w:t>
      </w:r>
      <w:proofErr w:type="gramStart"/>
      <w:r w:rsidR="002B0649">
        <w:rPr>
          <w:rFonts w:ascii="Times New Roman" w:hAnsi="Times New Roman"/>
        </w:rPr>
        <w:t>НОШ-детский</w:t>
      </w:r>
      <w:proofErr w:type="gramEnd"/>
      <w:r w:rsidR="002B0649">
        <w:rPr>
          <w:rFonts w:ascii="Times New Roman" w:hAnsi="Times New Roman"/>
        </w:rPr>
        <w:t xml:space="preserve"> сад»</w:t>
      </w:r>
      <w:r>
        <w:rPr>
          <w:rFonts w:ascii="Times New Roman" w:hAnsi="Times New Roman"/>
        </w:rPr>
        <w:t xml:space="preserve"> зимняя сессия </w:t>
      </w:r>
    </w:p>
    <w:p w:rsidR="002B0649" w:rsidRDefault="002B0649" w:rsidP="002B0649">
      <w:pPr>
        <w:spacing w:after="0" w:line="240" w:lineRule="auto"/>
        <w:ind w:firstLine="709"/>
        <w:jc w:val="center"/>
        <w:rPr>
          <w:rFonts w:ascii="Times New Roman" w:hAnsi="Times New Roman"/>
          <w:sz w:val="16"/>
          <w:szCs w:val="16"/>
        </w:rPr>
      </w:pPr>
    </w:p>
    <w:p w:rsidR="002B0649" w:rsidRPr="008632A4" w:rsidRDefault="002B0649" w:rsidP="002B0649">
      <w:pPr>
        <w:spacing w:after="0" w:line="240" w:lineRule="auto"/>
        <w:ind w:firstLine="709"/>
        <w:jc w:val="center"/>
        <w:rPr>
          <w:rFonts w:ascii="Times New Roman" w:hAnsi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14"/>
        <w:gridCol w:w="2224"/>
        <w:gridCol w:w="1548"/>
        <w:gridCol w:w="1806"/>
        <w:gridCol w:w="1214"/>
        <w:gridCol w:w="2159"/>
        <w:gridCol w:w="2977"/>
      </w:tblGrid>
      <w:tr w:rsidR="002B0649" w:rsidRPr="007823D5" w:rsidTr="00B43A1F">
        <w:tc>
          <w:tcPr>
            <w:tcW w:w="22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7823D5" w:rsidRDefault="002B0649" w:rsidP="00B43A1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823D5">
              <w:rPr>
                <w:rFonts w:ascii="Times New Roman" w:hAnsi="Times New Roman"/>
              </w:rPr>
              <w:t xml:space="preserve">Количество обучающихся основной группы по физической культуре, допущенных к сдаче нормативов </w:t>
            </w:r>
          </w:p>
        </w:tc>
        <w:tc>
          <w:tcPr>
            <w:tcW w:w="22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7823D5" w:rsidRDefault="002B0649" w:rsidP="00B43A1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823D5">
              <w:rPr>
                <w:rFonts w:ascii="Times New Roman" w:hAnsi="Times New Roman"/>
              </w:rPr>
              <w:t>Количество обучающихся основной группы по физической культуре,  приступивших к сдаче нормативов</w:t>
            </w:r>
          </w:p>
        </w:tc>
        <w:tc>
          <w:tcPr>
            <w:tcW w:w="4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7823D5" w:rsidRDefault="002B0649" w:rsidP="00B43A1F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</w:rPr>
            </w:pPr>
            <w:r w:rsidRPr="007823D5">
              <w:rPr>
                <w:rFonts w:ascii="Times New Roman" w:hAnsi="Times New Roman"/>
              </w:rPr>
              <w:t xml:space="preserve">Количество обучающихся основной группы по физической культуре,  справившихся с выполнением нормативов </w:t>
            </w:r>
          </w:p>
          <w:p w:rsidR="002B0649" w:rsidRPr="007823D5" w:rsidRDefault="002B0649" w:rsidP="00B43A1F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</w:rPr>
            </w:pPr>
            <w:r w:rsidRPr="007823D5">
              <w:rPr>
                <w:rFonts w:ascii="Times New Roman" w:hAnsi="Times New Roman"/>
              </w:rPr>
              <w:t>в полном объеме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7823D5" w:rsidRDefault="002B0649" w:rsidP="00B43A1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823D5">
              <w:rPr>
                <w:rFonts w:ascii="Times New Roman" w:hAnsi="Times New Roman"/>
              </w:rPr>
              <w:t>Количество обучающихся основной группы по физической культуре,  справившихся с выполнением нормативов  частично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7823D5" w:rsidRDefault="002B0649" w:rsidP="00B43A1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823D5">
              <w:rPr>
                <w:rFonts w:ascii="Times New Roman" w:hAnsi="Times New Roman"/>
              </w:rPr>
              <w:t>Количество обучающихся основной группы по физической культуре,  не справившихся с выполнением нормативов  частично</w:t>
            </w:r>
          </w:p>
        </w:tc>
      </w:tr>
      <w:tr w:rsidR="002B0649" w:rsidRPr="007823D5" w:rsidTr="00B43A1F">
        <w:tc>
          <w:tcPr>
            <w:tcW w:w="22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7823D5" w:rsidRDefault="002B0649" w:rsidP="00B43A1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7823D5" w:rsidRDefault="002B0649" w:rsidP="00B43A1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7823D5" w:rsidRDefault="002B0649" w:rsidP="00B43A1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823D5">
              <w:rPr>
                <w:rFonts w:ascii="Times New Roman" w:hAnsi="Times New Roman"/>
              </w:rPr>
              <w:t>Бронзовый</w:t>
            </w:r>
          </w:p>
          <w:p w:rsidR="002B0649" w:rsidRPr="007823D5" w:rsidRDefault="002B0649" w:rsidP="00B43A1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823D5">
              <w:rPr>
                <w:rFonts w:ascii="Times New Roman" w:hAnsi="Times New Roman"/>
              </w:rPr>
              <w:t>уровень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7823D5" w:rsidRDefault="002B0649" w:rsidP="00B43A1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823D5">
              <w:rPr>
                <w:rFonts w:ascii="Times New Roman" w:hAnsi="Times New Roman"/>
              </w:rPr>
              <w:t>Серебряный</w:t>
            </w:r>
          </w:p>
          <w:p w:rsidR="002B0649" w:rsidRPr="007823D5" w:rsidRDefault="002B0649" w:rsidP="00B43A1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823D5">
              <w:rPr>
                <w:rFonts w:ascii="Times New Roman" w:hAnsi="Times New Roman"/>
              </w:rPr>
              <w:t>уровень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7823D5" w:rsidRDefault="002B0649" w:rsidP="00B43A1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823D5">
              <w:rPr>
                <w:rFonts w:ascii="Times New Roman" w:hAnsi="Times New Roman"/>
              </w:rPr>
              <w:t xml:space="preserve">Золотой </w:t>
            </w:r>
          </w:p>
          <w:p w:rsidR="002B0649" w:rsidRPr="007823D5" w:rsidRDefault="002B0649" w:rsidP="00B43A1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823D5">
              <w:rPr>
                <w:rFonts w:ascii="Times New Roman" w:hAnsi="Times New Roman"/>
              </w:rPr>
              <w:t>уровень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7823D5" w:rsidRDefault="002B0649" w:rsidP="00B43A1F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7823D5" w:rsidRDefault="002B0649" w:rsidP="00B43A1F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</w:tr>
      <w:tr w:rsidR="002B0649" w:rsidRPr="007823D5" w:rsidTr="00B43A1F"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7823D5" w:rsidRDefault="002B0649" w:rsidP="00B43A1F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7823D5" w:rsidRDefault="002B0649" w:rsidP="00B43A1F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7823D5" w:rsidRDefault="002B0649" w:rsidP="00B43A1F">
            <w:pPr>
              <w:spacing w:after="0" w:line="240" w:lineRule="auto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7823D5" w:rsidRDefault="002B0649" w:rsidP="00B43A1F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7823D5" w:rsidRDefault="002B0649" w:rsidP="00B43A1F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7823D5" w:rsidRDefault="002B0649" w:rsidP="00B43A1F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Default="002B0649" w:rsidP="00B43A1F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  <w:p w:rsidR="002B0649" w:rsidRDefault="002B0649" w:rsidP="00B43A1F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2B0649" w:rsidRPr="007823D5" w:rsidRDefault="002B0649" w:rsidP="00B43A1F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</w:tr>
    </w:tbl>
    <w:p w:rsidR="002B0649" w:rsidRDefault="002B0649" w:rsidP="002B0649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2B0649" w:rsidRDefault="002B0649" w:rsidP="002B0649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2B0649" w:rsidRPr="002B0649" w:rsidRDefault="002B0649" w:rsidP="002B0649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2B0649" w:rsidRPr="002B0649" w:rsidRDefault="00D75C23" w:rsidP="002B0649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 мероприятий</w:t>
      </w:r>
      <w:r w:rsidR="002B0649" w:rsidRPr="002B0649">
        <w:rPr>
          <w:rFonts w:ascii="Times New Roman" w:hAnsi="Times New Roman"/>
          <w:sz w:val="24"/>
          <w:szCs w:val="24"/>
        </w:rPr>
        <w:t xml:space="preserve"> по продвижению ВФСК</w:t>
      </w:r>
    </w:p>
    <w:p w:rsidR="002B0649" w:rsidRPr="002B0649" w:rsidRDefault="002B0649" w:rsidP="002B0649">
      <w:pPr>
        <w:spacing w:after="0" w:line="240" w:lineRule="auto"/>
        <w:jc w:val="center"/>
        <w:rPr>
          <w:rFonts w:ascii="Times New Roman" w:hAnsi="Times New Roman"/>
        </w:rPr>
      </w:pPr>
      <w:r w:rsidRPr="002B0649">
        <w:rPr>
          <w:rFonts w:ascii="Times New Roman" w:hAnsi="Times New Roman"/>
        </w:rPr>
        <w:t>в МБОУ «</w:t>
      </w:r>
      <w:proofErr w:type="spellStart"/>
      <w:r w:rsidRPr="002B0649">
        <w:rPr>
          <w:rFonts w:ascii="Times New Roman" w:hAnsi="Times New Roman"/>
        </w:rPr>
        <w:t>Утямишевская</w:t>
      </w:r>
      <w:proofErr w:type="spellEnd"/>
      <w:r w:rsidRPr="002B0649">
        <w:rPr>
          <w:rFonts w:ascii="Times New Roman" w:hAnsi="Times New Roman"/>
        </w:rPr>
        <w:t xml:space="preserve"> </w:t>
      </w:r>
      <w:proofErr w:type="gramStart"/>
      <w:r w:rsidRPr="002B0649">
        <w:rPr>
          <w:rFonts w:ascii="Times New Roman" w:hAnsi="Times New Roman"/>
        </w:rPr>
        <w:t>НОШ-детский</w:t>
      </w:r>
      <w:proofErr w:type="gramEnd"/>
      <w:r w:rsidRPr="002B0649">
        <w:rPr>
          <w:rFonts w:ascii="Times New Roman" w:hAnsi="Times New Roman"/>
        </w:rPr>
        <w:t xml:space="preserve"> сад»</w:t>
      </w:r>
    </w:p>
    <w:p w:rsidR="002B0649" w:rsidRPr="002B0649" w:rsidRDefault="002B0649" w:rsidP="002B064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838"/>
        <w:gridCol w:w="5768"/>
        <w:gridCol w:w="5103"/>
      </w:tblGrid>
      <w:tr w:rsidR="002B0649" w:rsidRPr="002B0649" w:rsidTr="00B43A1F">
        <w:tc>
          <w:tcPr>
            <w:tcW w:w="3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2B0649" w:rsidRDefault="002B0649" w:rsidP="002B06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0649">
              <w:rPr>
                <w:rFonts w:ascii="Times New Roman" w:hAnsi="Times New Roman"/>
              </w:rPr>
              <w:t xml:space="preserve">Количество проведенных мероприятий </w:t>
            </w:r>
          </w:p>
          <w:p w:rsidR="002B0649" w:rsidRPr="002B0649" w:rsidRDefault="002B0649" w:rsidP="002B06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0649">
              <w:rPr>
                <w:rFonts w:ascii="Times New Roman" w:hAnsi="Times New Roman"/>
              </w:rPr>
              <w:t>(в течение месяца)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2B0649" w:rsidRDefault="002B0649" w:rsidP="002B06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0649">
              <w:rPr>
                <w:rFonts w:ascii="Times New Roman" w:hAnsi="Times New Roman"/>
              </w:rPr>
              <w:t xml:space="preserve">Перечень основных мероприятий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2B0649" w:rsidRDefault="002B0649" w:rsidP="002B06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2B0649">
              <w:rPr>
                <w:rFonts w:ascii="Times New Roman" w:hAnsi="Times New Roman"/>
              </w:rPr>
              <w:t>Количество обучающихся, принявших участие в мероприятиях</w:t>
            </w:r>
            <w:proofErr w:type="gramEnd"/>
          </w:p>
        </w:tc>
      </w:tr>
      <w:tr w:rsidR="002B0649" w:rsidRPr="002B0649" w:rsidTr="00B43A1F">
        <w:tc>
          <w:tcPr>
            <w:tcW w:w="3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2B0649" w:rsidRDefault="002B0649" w:rsidP="002B06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0649">
              <w:rPr>
                <w:rFonts w:ascii="Times New Roman" w:hAnsi="Times New Roman"/>
              </w:rPr>
              <w:t>1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2B0649" w:rsidRDefault="002B0649" w:rsidP="002B06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0649">
              <w:rPr>
                <w:rFonts w:ascii="Times New Roman" w:hAnsi="Times New Roman"/>
              </w:rPr>
              <w:t>Беседа «Для чего нужно сдавать нормы ГТО»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49" w:rsidRPr="002B0649" w:rsidRDefault="002B0649" w:rsidP="002B06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0649">
              <w:rPr>
                <w:rFonts w:ascii="Times New Roman" w:hAnsi="Times New Roman"/>
              </w:rPr>
              <w:t>10</w:t>
            </w:r>
          </w:p>
        </w:tc>
      </w:tr>
    </w:tbl>
    <w:p w:rsidR="002B0649" w:rsidRPr="002B0649" w:rsidRDefault="002B0649" w:rsidP="002B0649"/>
    <w:p w:rsidR="00346A55" w:rsidRDefault="00346A55">
      <w:bookmarkStart w:id="0" w:name="_GoBack"/>
      <w:bookmarkEnd w:id="0"/>
    </w:p>
    <w:sectPr w:rsidR="00346A55" w:rsidSect="002B064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649"/>
    <w:rsid w:val="002B0649"/>
    <w:rsid w:val="00346A55"/>
    <w:rsid w:val="00D7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649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649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2</cp:revision>
  <dcterms:created xsi:type="dcterms:W3CDTF">2015-02-21T08:51:00Z</dcterms:created>
  <dcterms:modified xsi:type="dcterms:W3CDTF">2015-03-18T10:12:00Z</dcterms:modified>
</cp:coreProperties>
</file>